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439"/>
        <w:gridCol w:w="197"/>
        <w:gridCol w:w="295"/>
        <w:gridCol w:w="55"/>
        <w:gridCol w:w="10"/>
        <w:gridCol w:w="2402"/>
        <w:gridCol w:w="2250"/>
      </w:tblGrid>
      <w:tr w:rsidR="00721495" w:rsidTr="00F55FD8">
        <w:trPr>
          <w:trHeight w:val="262"/>
        </w:trPr>
        <w:tc>
          <w:tcPr>
            <w:tcW w:w="8682" w:type="dxa"/>
            <w:gridSpan w:val="7"/>
            <w:vAlign w:val="center"/>
          </w:tcPr>
          <w:p w:rsidR="00721495" w:rsidRPr="00721495" w:rsidRDefault="00721495" w:rsidP="00721495">
            <w:pPr>
              <w:pStyle w:val="TableParagraph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sz w:val="16"/>
                <w:szCs w:val="16"/>
              </w:rPr>
              <w:t>FİRMA ADI:</w:t>
            </w:r>
          </w:p>
        </w:tc>
        <w:tc>
          <w:tcPr>
            <w:tcW w:w="2250" w:type="dxa"/>
            <w:vAlign w:val="center"/>
          </w:tcPr>
          <w:p w:rsidR="00721495" w:rsidRPr="00721495" w:rsidRDefault="00721495" w:rsidP="00721495">
            <w:pPr>
              <w:pStyle w:val="TableParagraph"/>
              <w:spacing w:before="95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>Tarihi</w:t>
            </w:r>
            <w:proofErr w:type="spellEnd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 xml:space="preserve"> :</w:t>
            </w:r>
          </w:p>
        </w:tc>
      </w:tr>
      <w:tr w:rsidR="00C830AE" w:rsidRPr="00721495" w:rsidTr="00F55FD8">
        <w:trPr>
          <w:trHeight w:val="189"/>
        </w:trPr>
        <w:tc>
          <w:tcPr>
            <w:tcW w:w="10932" w:type="dxa"/>
            <w:gridSpan w:val="8"/>
            <w:shd w:val="clear" w:color="auto" w:fill="C6D9F1" w:themeFill="text2" w:themeFillTint="33"/>
          </w:tcPr>
          <w:p w:rsidR="00C830AE" w:rsidRPr="00721495" w:rsidRDefault="00880183">
            <w:pPr>
              <w:pStyle w:val="TableParagraph"/>
              <w:spacing w:before="6" w:line="164" w:lineRule="exact"/>
              <w:ind w:left="4089" w:right="402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YAPI RUHSATI KONTROL FORMU</w:t>
            </w:r>
          </w:p>
        </w:tc>
      </w:tr>
      <w:tr w:rsidR="00C830AE" w:rsidRPr="00721495" w:rsidTr="00F55FD8">
        <w:trPr>
          <w:trHeight w:val="215"/>
        </w:trPr>
        <w:tc>
          <w:tcPr>
            <w:tcW w:w="5723" w:type="dxa"/>
            <w:gridSpan w:val="2"/>
            <w:shd w:val="clear" w:color="auto" w:fill="8DB3E2" w:themeFill="text2" w:themeFillTint="66"/>
          </w:tcPr>
          <w:p w:rsidR="00C830AE" w:rsidRPr="00721495" w:rsidRDefault="00880183">
            <w:pPr>
              <w:pStyle w:val="TableParagraph"/>
              <w:spacing w:before="30"/>
              <w:ind w:left="1288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YAPI RUHSATI BAŞVURU DİLEKÇESİ EKİNDE;</w:t>
            </w:r>
          </w:p>
        </w:tc>
        <w:tc>
          <w:tcPr>
            <w:tcW w:w="197" w:type="dxa"/>
            <w:vMerge w:val="restart"/>
            <w:shd w:val="clear" w:color="auto" w:fill="8DB3E2" w:themeFill="text2" w:themeFillTint="66"/>
          </w:tcPr>
          <w:p w:rsidR="00C830AE" w:rsidRPr="00721495" w:rsidRDefault="00C830AE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12" w:type="dxa"/>
            <w:gridSpan w:val="5"/>
            <w:shd w:val="clear" w:color="auto" w:fill="8DB3E2" w:themeFill="text2" w:themeFillTint="66"/>
          </w:tcPr>
          <w:p w:rsidR="00C830AE" w:rsidRPr="00721495" w:rsidRDefault="00880183">
            <w:pPr>
              <w:pStyle w:val="TableParagraph"/>
              <w:spacing w:before="30"/>
              <w:ind w:left="882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YAPI DENETİM FİRMASI İLE İLGİLİ BELGELER</w:t>
            </w:r>
          </w:p>
        </w:tc>
      </w:tr>
      <w:tr w:rsidR="00C830AE" w:rsidRPr="00721495" w:rsidTr="00F55FD8">
        <w:trPr>
          <w:trHeight w:val="293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89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98"/>
                <w:sz w:val="16"/>
                <w:szCs w:val="16"/>
              </w:rPr>
              <w:t>1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6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Dilekçe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Ruhsatının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verilmesi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yönünde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  <w:r w:rsidR="00171DA2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71DA2" w:rsidRPr="00721495">
              <w:rPr>
                <w:rFonts w:asciiTheme="minorHAnsi" w:hAnsiTheme="minorHAnsi"/>
                <w:color w:val="FF0000"/>
                <w:sz w:val="16"/>
                <w:szCs w:val="16"/>
              </w:rPr>
              <w:t>EK1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C830AE" w:rsidRPr="00816F4F" w:rsidRDefault="00880183">
            <w:pPr>
              <w:pStyle w:val="TableParagraph"/>
              <w:spacing w:before="89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30</w:t>
            </w:r>
          </w:p>
        </w:tc>
        <w:tc>
          <w:tcPr>
            <w:tcW w:w="4717" w:type="dxa"/>
            <w:gridSpan w:val="4"/>
          </w:tcPr>
          <w:p w:rsidR="00C830AE" w:rsidRPr="00721495" w:rsidRDefault="00880183">
            <w:pPr>
              <w:pStyle w:val="TableParagraph"/>
              <w:spacing w:line="138" w:lineRule="exact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 xml:space="preserve">Firma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tanıtım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dosyası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Yetkili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Ad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Soyad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/T.C/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Vergi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kimlik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no/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İzin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</w:t>
            </w:r>
            <w:proofErr w:type="spellEnd"/>
          </w:p>
          <w:p w:rsidR="00C830AE" w:rsidRPr="00721495" w:rsidRDefault="00880183">
            <w:pPr>
              <w:pStyle w:val="TableParagraph"/>
              <w:spacing w:before="12" w:line="127" w:lineRule="exact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>no/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Sınıfı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Adres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bilgilerini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gösterir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belgeler</w:t>
            </w:r>
            <w:proofErr w:type="spellEnd"/>
          </w:p>
        </w:tc>
      </w:tr>
      <w:tr w:rsidR="00816F4F" w:rsidRPr="00721495" w:rsidTr="00F55FD8">
        <w:trPr>
          <w:trHeight w:val="190"/>
        </w:trPr>
        <w:tc>
          <w:tcPr>
            <w:tcW w:w="284" w:type="dxa"/>
            <w:vMerge w:val="restart"/>
          </w:tcPr>
          <w:p w:rsidR="00816F4F" w:rsidRPr="00816F4F" w:rsidRDefault="00816F4F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439" w:type="dxa"/>
          </w:tcPr>
          <w:p w:rsidR="00816F4F" w:rsidRPr="00721495" w:rsidRDefault="00816F4F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>a-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Parsel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maliki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gerçek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kişiler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ise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imza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beyannameleri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816F4F" w:rsidRPr="00721495" w:rsidRDefault="00816F4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816F4F" w:rsidRPr="00816F4F" w:rsidRDefault="00816F4F">
            <w:pPr>
              <w:pStyle w:val="TableParagraph"/>
              <w:spacing w:before="37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31</w:t>
            </w:r>
          </w:p>
        </w:tc>
        <w:tc>
          <w:tcPr>
            <w:tcW w:w="4717" w:type="dxa"/>
            <w:gridSpan w:val="4"/>
          </w:tcPr>
          <w:p w:rsidR="00816F4F" w:rsidRPr="00721495" w:rsidRDefault="00816F4F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Denetim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firmasınca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imzalı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internet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çıkışlı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taahhütname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Asıl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816F4F" w:rsidRPr="00721495" w:rsidTr="00F55FD8">
        <w:trPr>
          <w:trHeight w:val="190"/>
        </w:trPr>
        <w:tc>
          <w:tcPr>
            <w:tcW w:w="284" w:type="dxa"/>
            <w:vMerge/>
          </w:tcPr>
          <w:p w:rsidR="00816F4F" w:rsidRPr="00816F4F" w:rsidRDefault="00816F4F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439" w:type="dxa"/>
          </w:tcPr>
          <w:p w:rsidR="00816F4F" w:rsidRPr="00721495" w:rsidRDefault="00816F4F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>b-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Parsel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maliki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tüzel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kişi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ise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yetki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imza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sirküleri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816F4F" w:rsidRPr="00721495" w:rsidRDefault="00816F4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816F4F" w:rsidRPr="00816F4F" w:rsidRDefault="00816F4F">
            <w:pPr>
              <w:pStyle w:val="TableParagraph"/>
              <w:spacing w:before="37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32</w:t>
            </w:r>
          </w:p>
        </w:tc>
        <w:tc>
          <w:tcPr>
            <w:tcW w:w="4717" w:type="dxa"/>
            <w:gridSpan w:val="4"/>
          </w:tcPr>
          <w:p w:rsidR="00816F4F" w:rsidRPr="00721495" w:rsidRDefault="00816F4F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>YİBF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İnternetten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girişi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yapılmış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Yapıya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İlişkin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Bilgi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Formu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816F4F" w:rsidRPr="00721495" w:rsidTr="00F55FD8">
        <w:trPr>
          <w:trHeight w:val="171"/>
        </w:trPr>
        <w:tc>
          <w:tcPr>
            <w:tcW w:w="284" w:type="dxa"/>
            <w:vMerge/>
          </w:tcPr>
          <w:p w:rsidR="00816F4F" w:rsidRPr="00816F4F" w:rsidRDefault="00816F4F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439" w:type="dxa"/>
          </w:tcPr>
          <w:p w:rsidR="00816F4F" w:rsidRPr="00721495" w:rsidRDefault="00816F4F">
            <w:pPr>
              <w:pStyle w:val="TableParagraph"/>
              <w:spacing w:before="8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>c-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Parsel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sahibi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varis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ise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veraset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ilamı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kişinin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imza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beyannamesi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816F4F" w:rsidRPr="00721495" w:rsidRDefault="00816F4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816F4F" w:rsidRPr="00816F4F" w:rsidRDefault="00816F4F">
            <w:pPr>
              <w:pStyle w:val="TableParagraph"/>
              <w:spacing w:before="27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33</w:t>
            </w:r>
          </w:p>
        </w:tc>
        <w:tc>
          <w:tcPr>
            <w:tcW w:w="4717" w:type="dxa"/>
            <w:gridSpan w:val="4"/>
          </w:tcPr>
          <w:p w:rsidR="00816F4F" w:rsidRPr="00721495" w:rsidRDefault="00816F4F">
            <w:pPr>
              <w:pStyle w:val="TableParagraph"/>
              <w:spacing w:before="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Denetim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Hizmet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Sözleşmesi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(İnternet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çıkışlı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asıl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)</w:t>
            </w:r>
          </w:p>
        </w:tc>
      </w:tr>
      <w:tr w:rsidR="00816F4F" w:rsidRPr="00721495" w:rsidTr="00F55FD8">
        <w:trPr>
          <w:trHeight w:val="284"/>
        </w:trPr>
        <w:tc>
          <w:tcPr>
            <w:tcW w:w="284" w:type="dxa"/>
            <w:vMerge/>
          </w:tcPr>
          <w:p w:rsidR="00816F4F" w:rsidRPr="00816F4F" w:rsidRDefault="00816F4F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439" w:type="dxa"/>
          </w:tcPr>
          <w:p w:rsidR="00816F4F" w:rsidRPr="00721495" w:rsidRDefault="00816F4F">
            <w:pPr>
              <w:pStyle w:val="TableParagraph"/>
              <w:spacing w:line="133" w:lineRule="exact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>d-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Parsel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sahibi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vekalet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verdi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ise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vekaletname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vekaletname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verilen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kişinin</w:t>
            </w:r>
            <w:proofErr w:type="spellEnd"/>
          </w:p>
          <w:p w:rsidR="00816F4F" w:rsidRPr="00721495" w:rsidRDefault="00816F4F">
            <w:pPr>
              <w:pStyle w:val="TableParagraph"/>
              <w:spacing w:before="12" w:line="122" w:lineRule="exac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imza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beyannamesi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816F4F" w:rsidRPr="00721495" w:rsidRDefault="00816F4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  <w:vMerge w:val="restart"/>
          </w:tcPr>
          <w:p w:rsidR="00816F4F" w:rsidRPr="00816F4F" w:rsidRDefault="00816F4F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816F4F" w:rsidRPr="00816F4F" w:rsidRDefault="00816F4F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816F4F" w:rsidRPr="00816F4F" w:rsidRDefault="00816F4F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816F4F" w:rsidRPr="00816F4F" w:rsidRDefault="00816F4F">
            <w:pPr>
              <w:pStyle w:val="TableParagraph"/>
              <w:spacing w:before="70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34</w:t>
            </w:r>
          </w:p>
        </w:tc>
        <w:tc>
          <w:tcPr>
            <w:tcW w:w="4717" w:type="dxa"/>
            <w:gridSpan w:val="4"/>
            <w:vMerge w:val="restart"/>
          </w:tcPr>
          <w:p w:rsidR="00816F4F" w:rsidRPr="00721495" w:rsidRDefault="00816F4F">
            <w:pPr>
              <w:pStyle w:val="TableParagraph"/>
              <w:spacing w:before="6" w:line="259" w:lineRule="auto"/>
              <w:ind w:right="168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Tüm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denetçilerin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Yrd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Kont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Mühendisinin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; T.C.</w:t>
            </w:r>
          </w:p>
          <w:p w:rsidR="00816F4F" w:rsidRPr="00721495" w:rsidRDefault="00816F4F">
            <w:pPr>
              <w:pStyle w:val="TableParagraph"/>
              <w:spacing w:before="1" w:line="259" w:lineRule="auto"/>
              <w:ind w:right="107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İkametgah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İl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Muhaberi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816F4F" w:rsidRPr="00721495" w:rsidRDefault="00816F4F">
            <w:pPr>
              <w:pStyle w:val="TableParagraph"/>
              <w:spacing w:before="1" w:line="259" w:lineRule="auto"/>
              <w:ind w:right="107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Denetçi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fotokopisi</w:t>
            </w:r>
            <w:proofErr w:type="spellEnd"/>
          </w:p>
          <w:p w:rsidR="00816F4F" w:rsidRPr="00721495" w:rsidRDefault="00816F4F">
            <w:pPr>
              <w:pStyle w:val="TableParagraph"/>
              <w:spacing w:before="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İmza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beyannameleri</w:t>
            </w:r>
            <w:proofErr w:type="spellEnd"/>
          </w:p>
          <w:p w:rsidR="00816F4F" w:rsidRPr="00721495" w:rsidRDefault="00816F4F">
            <w:pPr>
              <w:pStyle w:val="TableParagraph"/>
              <w:spacing w:before="13" w:line="143" w:lineRule="exac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Denetçi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taahhütnameleri</w:t>
            </w:r>
            <w:proofErr w:type="spellEnd"/>
          </w:p>
        </w:tc>
      </w:tr>
      <w:tr w:rsidR="00C830AE" w:rsidRPr="00721495" w:rsidTr="00F55FD8">
        <w:trPr>
          <w:trHeight w:val="312"/>
        </w:trPr>
        <w:tc>
          <w:tcPr>
            <w:tcW w:w="284" w:type="dxa"/>
          </w:tcPr>
          <w:p w:rsidR="00C830AE" w:rsidRPr="00816F4F" w:rsidRDefault="00C830AE">
            <w:pPr>
              <w:pStyle w:val="TableParagraph"/>
              <w:spacing w:before="7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98"/>
                <w:sz w:val="16"/>
                <w:szCs w:val="16"/>
              </w:rPr>
              <w:t>2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7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sahibinin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T.C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Kimlik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fotokopisi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>sahibi</w:t>
            </w:r>
            <w:proofErr w:type="spellEnd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>=</w:t>
            </w:r>
            <w:proofErr w:type="spellStart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>En</w:t>
            </w:r>
            <w:proofErr w:type="spellEnd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>Büyük</w:t>
            </w:r>
            <w:proofErr w:type="spellEnd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b/>
                <w:sz w:val="16"/>
                <w:szCs w:val="16"/>
              </w:rPr>
              <w:t>Hissedar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  <w:vMerge/>
          </w:tcPr>
          <w:p w:rsidR="00C830AE" w:rsidRPr="00816F4F" w:rsidRDefault="00C830AE">
            <w:pPr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717" w:type="dxa"/>
            <w:gridSpan w:val="4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293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89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98"/>
                <w:sz w:val="16"/>
                <w:szCs w:val="16"/>
              </w:rPr>
              <w:t>3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6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Firmanın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vergi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levhası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fotokopisi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Güncel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tarihli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  <w:vMerge/>
          </w:tcPr>
          <w:p w:rsidR="00C830AE" w:rsidRPr="00816F4F" w:rsidRDefault="00C830AE">
            <w:pPr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717" w:type="dxa"/>
            <w:gridSpan w:val="4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190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7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98"/>
                <w:sz w:val="16"/>
                <w:szCs w:val="16"/>
              </w:rPr>
              <w:t>4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sahibinin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adresi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(Son 6 ay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içinde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alınmış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C830AE" w:rsidRPr="00816F4F" w:rsidRDefault="00880183">
            <w:pPr>
              <w:pStyle w:val="TableParagraph"/>
              <w:spacing w:before="37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35</w:t>
            </w:r>
          </w:p>
        </w:tc>
        <w:tc>
          <w:tcPr>
            <w:tcW w:w="4717" w:type="dxa"/>
            <w:gridSpan w:val="4"/>
          </w:tcPr>
          <w:p w:rsidR="00C830AE" w:rsidRPr="00721495" w:rsidRDefault="00880183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Uygulama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denetçileri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tarafından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onaylı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kontrol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formu</w:t>
            </w:r>
            <w:proofErr w:type="spellEnd"/>
          </w:p>
        </w:tc>
      </w:tr>
      <w:tr w:rsidR="00C830AE" w:rsidRPr="00721495" w:rsidTr="00F55FD8">
        <w:trPr>
          <w:trHeight w:val="190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7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98"/>
                <w:sz w:val="16"/>
                <w:szCs w:val="16"/>
              </w:rPr>
              <w:t>5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Varsa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/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Tüm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hissedarların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muvaffakatnamesi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Noter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onaylı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C830AE" w:rsidRPr="00816F4F" w:rsidRDefault="00880183">
            <w:pPr>
              <w:pStyle w:val="TableParagraph"/>
              <w:spacing w:before="37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36</w:t>
            </w:r>
          </w:p>
        </w:tc>
        <w:tc>
          <w:tcPr>
            <w:tcW w:w="4717" w:type="dxa"/>
            <w:gridSpan w:val="4"/>
          </w:tcPr>
          <w:p w:rsidR="00C830AE" w:rsidRPr="00721495" w:rsidRDefault="00880183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Teknik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Personel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Listesi</w:t>
            </w:r>
            <w:proofErr w:type="spellEnd"/>
          </w:p>
        </w:tc>
      </w:tr>
      <w:tr w:rsidR="00C830AE" w:rsidRPr="00721495" w:rsidTr="00F55FD8">
        <w:trPr>
          <w:trHeight w:val="321"/>
        </w:trPr>
        <w:tc>
          <w:tcPr>
            <w:tcW w:w="284" w:type="dxa"/>
          </w:tcPr>
          <w:p w:rsidR="00C830AE" w:rsidRPr="00816F4F" w:rsidRDefault="00C830AE">
            <w:pPr>
              <w:pStyle w:val="TableParagraph"/>
              <w:spacing w:before="11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98"/>
                <w:sz w:val="16"/>
                <w:szCs w:val="16"/>
              </w:rPr>
              <w:t>6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84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Tapu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fotokopisi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ayrıntılı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tapu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kaydı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(Son ay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tarih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onaylı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12" w:type="dxa"/>
            <w:gridSpan w:val="5"/>
            <w:shd w:val="clear" w:color="auto" w:fill="B6DDE8" w:themeFill="accent5" w:themeFillTint="66"/>
          </w:tcPr>
          <w:p w:rsidR="00C830AE" w:rsidRPr="00721495" w:rsidRDefault="00880183">
            <w:pPr>
              <w:pStyle w:val="TableParagraph"/>
              <w:spacing w:before="84"/>
              <w:ind w:left="1499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 xml:space="preserve">PROJELER ( Her </w:t>
            </w: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Proje</w:t>
            </w:r>
            <w:proofErr w:type="spellEnd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 xml:space="preserve"> 3 </w:t>
            </w: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Adet</w:t>
            </w:r>
            <w:proofErr w:type="spellEnd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 xml:space="preserve"> )</w:t>
            </w:r>
          </w:p>
        </w:tc>
      </w:tr>
      <w:tr w:rsidR="00C830AE" w:rsidRPr="00721495" w:rsidTr="00F55FD8">
        <w:trPr>
          <w:trHeight w:val="689"/>
        </w:trPr>
        <w:tc>
          <w:tcPr>
            <w:tcW w:w="284" w:type="dxa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spacing w:before="59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98"/>
                <w:sz w:val="16"/>
                <w:szCs w:val="16"/>
              </w:rPr>
              <w:t>7</w:t>
            </w:r>
          </w:p>
        </w:tc>
        <w:tc>
          <w:tcPr>
            <w:tcW w:w="5439" w:type="dxa"/>
          </w:tcPr>
          <w:p w:rsidR="00C830AE" w:rsidRPr="00721495" w:rsidRDefault="00C830AE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:rsidR="00C830AE" w:rsidRPr="00721495" w:rsidRDefault="00171DA2">
            <w:pPr>
              <w:pStyle w:val="TableParagraph"/>
              <w:spacing w:before="10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Büyükkarıştıran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OSB den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alınmış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imar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durumu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(1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Yılı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geçmemiş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spacing w:before="59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37</w:t>
            </w:r>
          </w:p>
        </w:tc>
        <w:tc>
          <w:tcPr>
            <w:tcW w:w="4717" w:type="dxa"/>
            <w:gridSpan w:val="4"/>
          </w:tcPr>
          <w:p w:rsidR="00C830AE" w:rsidRPr="00721495" w:rsidRDefault="00880183">
            <w:pPr>
              <w:pStyle w:val="TableParagraph"/>
              <w:spacing w:before="111" w:line="259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Mimari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721495">
              <w:rPr>
                <w:rFonts w:asciiTheme="minorHAnsi" w:hAnsiTheme="minorHAnsi"/>
                <w:sz w:val="16"/>
                <w:szCs w:val="16"/>
              </w:rPr>
              <w:t>[ (</w:t>
            </w:r>
            <w:proofErr w:type="gram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M²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Cetveli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),(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Ağaç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hesabı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),(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Otopark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hesabı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),(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Sığınak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hesabı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),(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Sığınak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hesabı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yapılırken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varsayılan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maksimum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personel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sayısına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dair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sahibinden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beyanname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eklenmedir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.)]</w:t>
            </w:r>
          </w:p>
        </w:tc>
      </w:tr>
      <w:tr w:rsidR="00C830AE" w:rsidRPr="00721495" w:rsidTr="00F55FD8">
        <w:trPr>
          <w:trHeight w:val="284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84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98"/>
                <w:sz w:val="16"/>
                <w:szCs w:val="16"/>
              </w:rPr>
              <w:t>8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6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Çap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Röperli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kroki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Harita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Mühendisinden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  <w:proofErr w:type="spellStart"/>
            <w:r w:rsidR="00171DA2" w:rsidRPr="00721495">
              <w:rPr>
                <w:rFonts w:asciiTheme="minorHAnsi" w:hAnsiTheme="minorHAnsi"/>
                <w:sz w:val="16"/>
                <w:szCs w:val="16"/>
              </w:rPr>
              <w:t>Aplikasyon</w:t>
            </w:r>
            <w:proofErr w:type="spellEnd"/>
            <w:r w:rsidR="00171DA2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171DA2" w:rsidRPr="00721495">
              <w:rPr>
                <w:rFonts w:asciiTheme="minorHAnsi" w:hAnsiTheme="minorHAnsi"/>
                <w:sz w:val="16"/>
                <w:szCs w:val="16"/>
              </w:rPr>
              <w:t>Krokisi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C830AE" w:rsidRPr="00816F4F" w:rsidRDefault="00880183">
            <w:pPr>
              <w:pStyle w:val="TableParagraph"/>
              <w:spacing w:before="84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38</w:t>
            </w:r>
          </w:p>
        </w:tc>
        <w:tc>
          <w:tcPr>
            <w:tcW w:w="4717" w:type="dxa"/>
            <w:gridSpan w:val="4"/>
          </w:tcPr>
          <w:p w:rsidR="00C830AE" w:rsidRPr="00721495" w:rsidRDefault="00880183">
            <w:pPr>
              <w:pStyle w:val="TableParagraph"/>
              <w:spacing w:before="6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Statik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Hesap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raporları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ile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birlikte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830AE" w:rsidRPr="00721495" w:rsidTr="00F55FD8">
        <w:trPr>
          <w:trHeight w:val="190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7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98"/>
                <w:sz w:val="16"/>
                <w:szCs w:val="16"/>
              </w:rPr>
              <w:t>9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 xml:space="preserve">Bina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aplikasyon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aslı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cd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Harita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Müh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Onaylı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  <w:vMerge w:val="restart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spacing w:before="75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39</w:t>
            </w:r>
          </w:p>
        </w:tc>
        <w:tc>
          <w:tcPr>
            <w:tcW w:w="4717" w:type="dxa"/>
            <w:gridSpan w:val="4"/>
            <w:vMerge w:val="restart"/>
          </w:tcPr>
          <w:p w:rsidR="00C830AE" w:rsidRPr="00721495" w:rsidRDefault="00880183">
            <w:pPr>
              <w:pStyle w:val="TableParagraph"/>
              <w:spacing w:before="97" w:line="259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Mekanik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;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sıhhi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tesisat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ısı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yalıtım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varsa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;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kalorifer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asansör,iklimlendirme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havalandırma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projeleri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830AE" w:rsidRPr="00721495" w:rsidTr="00F55FD8">
        <w:trPr>
          <w:trHeight w:val="284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84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10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6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Çed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(İl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Çevre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Müdürlüğünden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alınacaktır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fotokopi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  <w:vMerge/>
          </w:tcPr>
          <w:p w:rsidR="00C830AE" w:rsidRPr="00816F4F" w:rsidRDefault="00C830AE">
            <w:pPr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717" w:type="dxa"/>
            <w:gridSpan w:val="4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338"/>
        </w:trPr>
        <w:tc>
          <w:tcPr>
            <w:tcW w:w="284" w:type="dxa"/>
          </w:tcPr>
          <w:p w:rsidR="00C830AE" w:rsidRPr="00816F4F" w:rsidRDefault="00C830AE">
            <w:pPr>
              <w:pStyle w:val="TableParagraph"/>
              <w:spacing w:before="8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11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Saha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dışına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Hafriyat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olması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durumunda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;</w:t>
            </w:r>
          </w:p>
          <w:p w:rsidR="00C830AE" w:rsidRPr="00721495" w:rsidRDefault="00880183">
            <w:pPr>
              <w:pStyle w:val="TableParagraph"/>
              <w:spacing w:before="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Hafriyat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döküm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yeri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onay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yazısı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İlgili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Belediyeden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alınacaktır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.)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  <w:vMerge w:val="restart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C830AE">
            <w:pPr>
              <w:pStyle w:val="TableParagraph"/>
              <w:spacing w:before="10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40</w:t>
            </w:r>
          </w:p>
        </w:tc>
        <w:tc>
          <w:tcPr>
            <w:tcW w:w="4717" w:type="dxa"/>
            <w:gridSpan w:val="4"/>
            <w:vMerge w:val="restart"/>
          </w:tcPr>
          <w:p w:rsidR="00C830AE" w:rsidRPr="00721495" w:rsidRDefault="00C830AE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:rsidR="00C830AE" w:rsidRPr="00721495" w:rsidRDefault="00880183">
            <w:pPr>
              <w:pStyle w:val="TableParagraph"/>
              <w:spacing w:before="10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Yangın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;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yangın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algılama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varsa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söndürme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İtfaiye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onaylı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olacaktır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.)</w:t>
            </w:r>
          </w:p>
        </w:tc>
      </w:tr>
      <w:tr w:rsidR="00C830AE" w:rsidRPr="00721495" w:rsidTr="00F55FD8">
        <w:trPr>
          <w:trHeight w:val="303"/>
        </w:trPr>
        <w:tc>
          <w:tcPr>
            <w:tcW w:w="284" w:type="dxa"/>
          </w:tcPr>
          <w:p w:rsidR="00C830AE" w:rsidRPr="00816F4F" w:rsidRDefault="00C830AE">
            <w:pPr>
              <w:pStyle w:val="TableParagraph"/>
              <w:spacing w:before="2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12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line="142" w:lineRule="exac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Hafriyat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toplam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m3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hesabı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Müellifi-Mimar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veya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İnşaat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Mühendisi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tarafından</w:t>
            </w:r>
            <w:proofErr w:type="spellEnd"/>
          </w:p>
          <w:p w:rsidR="00C830AE" w:rsidRPr="00721495" w:rsidRDefault="00880183">
            <w:pPr>
              <w:pStyle w:val="TableParagraph"/>
              <w:spacing w:before="12" w:line="132" w:lineRule="exac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onaylı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  <w:vMerge/>
          </w:tcPr>
          <w:p w:rsidR="00C830AE" w:rsidRPr="00816F4F" w:rsidRDefault="00C830AE">
            <w:pPr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717" w:type="dxa"/>
            <w:gridSpan w:val="4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190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7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13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Hafriyat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dolgu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bedelinin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OSB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Muhasebesine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yatırıldığına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dair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dekont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aslı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  <w:vMerge w:val="restart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spacing w:before="70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41</w:t>
            </w:r>
          </w:p>
        </w:tc>
        <w:tc>
          <w:tcPr>
            <w:tcW w:w="4717" w:type="dxa"/>
            <w:gridSpan w:val="4"/>
            <w:vMerge w:val="restart"/>
          </w:tcPr>
          <w:p w:rsidR="00C830AE" w:rsidRPr="00721495" w:rsidRDefault="00C830AE">
            <w:pPr>
              <w:pStyle w:val="TableParagraph"/>
              <w:spacing w:before="10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:rsidR="00C830AE" w:rsidRPr="00721495" w:rsidRDefault="00880183">
            <w:pPr>
              <w:pStyle w:val="TableParagraph"/>
              <w:spacing w:before="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Elektrik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Projesi</w:t>
            </w:r>
            <w:proofErr w:type="spellEnd"/>
          </w:p>
        </w:tc>
      </w:tr>
      <w:tr w:rsidR="00C830AE" w:rsidRPr="00721495" w:rsidTr="00F55FD8">
        <w:trPr>
          <w:trHeight w:val="275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80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14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60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 xml:space="preserve">Zemin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etüd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Raporu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(2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Takım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  <w:vMerge/>
          </w:tcPr>
          <w:p w:rsidR="00C830AE" w:rsidRPr="00816F4F" w:rsidRDefault="00C830AE">
            <w:pPr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717" w:type="dxa"/>
            <w:gridSpan w:val="4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267"/>
        </w:trPr>
        <w:tc>
          <w:tcPr>
            <w:tcW w:w="5723" w:type="dxa"/>
            <w:gridSpan w:val="2"/>
            <w:shd w:val="clear" w:color="auto" w:fill="B6DDE8" w:themeFill="accent5" w:themeFillTint="66"/>
          </w:tcPr>
          <w:p w:rsidR="00C830AE" w:rsidRPr="00816F4F" w:rsidRDefault="00880183">
            <w:pPr>
              <w:pStyle w:val="TableParagraph"/>
              <w:spacing w:before="56"/>
              <w:ind w:left="1329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105"/>
                <w:sz w:val="16"/>
                <w:szCs w:val="16"/>
              </w:rPr>
              <w:t>PROJE MÜELLİFLERİ İLE İLGİLİ BELGELER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C830AE" w:rsidRPr="00816F4F" w:rsidRDefault="00880183">
            <w:pPr>
              <w:pStyle w:val="TableParagraph"/>
              <w:spacing w:before="75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42</w:t>
            </w:r>
          </w:p>
        </w:tc>
        <w:tc>
          <w:tcPr>
            <w:tcW w:w="4717" w:type="dxa"/>
            <w:gridSpan w:val="4"/>
          </w:tcPr>
          <w:p w:rsidR="00C830AE" w:rsidRPr="00721495" w:rsidRDefault="00880183">
            <w:pPr>
              <w:pStyle w:val="TableParagraph"/>
              <w:spacing w:before="56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Tüm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projeler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cd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olarak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dwg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formatında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pdf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olarak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verilmelidir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C830AE" w:rsidRPr="00721495" w:rsidTr="00F55FD8">
        <w:trPr>
          <w:trHeight w:val="556"/>
        </w:trPr>
        <w:tc>
          <w:tcPr>
            <w:tcW w:w="284" w:type="dxa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439" w:type="dxa"/>
          </w:tcPr>
          <w:p w:rsidR="00C830AE" w:rsidRPr="00721495" w:rsidRDefault="00C830AE">
            <w:pPr>
              <w:pStyle w:val="TableParagraph"/>
              <w:spacing w:before="2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:rsidR="00C830AE" w:rsidRPr="00721495" w:rsidRDefault="00880183">
            <w:pPr>
              <w:pStyle w:val="TableParagraph"/>
              <w:spacing w:line="273" w:lineRule="auto"/>
              <w:ind w:left="2278" w:hanging="2227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sz w:val="16"/>
                <w:szCs w:val="16"/>
              </w:rPr>
              <w:t>MİMARİ /STATİK/ELEKTRİK/MEKANİK/JEOLOJİ/JEOFİZİK/HARİTA PROJE MÜELLİFLERİNİN HERBİRİ İÇİN ;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12" w:type="dxa"/>
            <w:gridSpan w:val="5"/>
            <w:shd w:val="clear" w:color="auto" w:fill="B6DDE8" w:themeFill="accent5" w:themeFillTint="66"/>
          </w:tcPr>
          <w:p w:rsidR="00C830AE" w:rsidRPr="00721495" w:rsidRDefault="00C830AE">
            <w:pPr>
              <w:pStyle w:val="TableParagraph"/>
              <w:spacing w:before="7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:rsidR="00C830AE" w:rsidRPr="00721495" w:rsidRDefault="00880183">
            <w:pPr>
              <w:pStyle w:val="TableParagraph"/>
              <w:ind w:left="1084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  <w:shd w:val="clear" w:color="auto" w:fill="B6DDE8" w:themeFill="accent5" w:themeFillTint="66"/>
              </w:rPr>
              <w:t>RUHSATA AİT ÖDEME BİLGİ VE BEDELLER</w:t>
            </w:r>
          </w:p>
        </w:tc>
      </w:tr>
      <w:tr w:rsidR="00C830AE" w:rsidRPr="00721495" w:rsidTr="00F55FD8">
        <w:trPr>
          <w:trHeight w:val="293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89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15</w:t>
            </w:r>
          </w:p>
        </w:tc>
        <w:tc>
          <w:tcPr>
            <w:tcW w:w="5439" w:type="dxa"/>
          </w:tcPr>
          <w:p w:rsidR="00C830AE" w:rsidRPr="00721495" w:rsidRDefault="00880183" w:rsidP="00171DA2">
            <w:pPr>
              <w:pStyle w:val="TableParagraph"/>
              <w:spacing w:before="6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İkametgah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İl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Muhaberi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C830AE" w:rsidRPr="00816F4F" w:rsidRDefault="00880183">
            <w:pPr>
              <w:pStyle w:val="TableParagraph"/>
              <w:spacing w:before="89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43</w:t>
            </w:r>
          </w:p>
        </w:tc>
        <w:tc>
          <w:tcPr>
            <w:tcW w:w="4717" w:type="dxa"/>
            <w:gridSpan w:val="4"/>
          </w:tcPr>
          <w:p w:rsidR="00C830AE" w:rsidRPr="00721495" w:rsidRDefault="00880183">
            <w:pPr>
              <w:pStyle w:val="TableParagraph"/>
              <w:spacing w:before="6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Denetim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Sözleşmesinden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doğan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damga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vergisinin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ödeme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dekontu</w:t>
            </w:r>
            <w:proofErr w:type="spellEnd"/>
          </w:p>
        </w:tc>
      </w:tr>
      <w:tr w:rsidR="00C830AE" w:rsidRPr="00721495" w:rsidTr="00F55FD8">
        <w:trPr>
          <w:trHeight w:val="293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89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16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6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Büro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Tescil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Güncel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5" w:type="dxa"/>
          </w:tcPr>
          <w:p w:rsidR="00C830AE" w:rsidRPr="00816F4F" w:rsidRDefault="00880183">
            <w:pPr>
              <w:pStyle w:val="TableParagraph"/>
              <w:spacing w:before="89"/>
              <w:ind w:left="13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44</w:t>
            </w:r>
          </w:p>
        </w:tc>
        <w:tc>
          <w:tcPr>
            <w:tcW w:w="4717" w:type="dxa"/>
            <w:gridSpan w:val="4"/>
          </w:tcPr>
          <w:p w:rsidR="00C830AE" w:rsidRPr="00721495" w:rsidRDefault="00880183">
            <w:pPr>
              <w:pStyle w:val="TableParagraph"/>
              <w:spacing w:before="6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Denetim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Bedeli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ilk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taksit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dekontunun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aslı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(Mal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Müdürlüğüne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yatırılan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)</w:t>
            </w:r>
          </w:p>
        </w:tc>
      </w:tr>
      <w:tr w:rsidR="00C830AE" w:rsidRPr="00721495" w:rsidTr="002B5657">
        <w:trPr>
          <w:trHeight w:val="189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6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17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6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İmza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beyannamesi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12" w:type="dxa"/>
            <w:gridSpan w:val="5"/>
            <w:shd w:val="clear" w:color="auto" w:fill="B6DDE8" w:themeFill="accent5" w:themeFillTint="66"/>
          </w:tcPr>
          <w:p w:rsidR="00C830AE" w:rsidRPr="00721495" w:rsidRDefault="00880183">
            <w:pPr>
              <w:pStyle w:val="TableParagraph"/>
              <w:spacing w:before="16"/>
              <w:ind w:left="1648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BANKA HESAP BİLGİLERİ</w:t>
            </w:r>
          </w:p>
        </w:tc>
      </w:tr>
      <w:tr w:rsidR="00C830AE" w:rsidRPr="00721495" w:rsidTr="00F55FD8">
        <w:trPr>
          <w:trHeight w:val="189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6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18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6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Proje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müellifi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taahhütnamesi</w:t>
            </w:r>
            <w:proofErr w:type="spellEnd"/>
            <w:r w:rsidR="00171DA2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71DA2" w:rsidRPr="00721495">
              <w:rPr>
                <w:rFonts w:asciiTheme="minorHAnsi" w:hAnsiTheme="minorHAnsi"/>
                <w:color w:val="FF0000"/>
                <w:sz w:val="16"/>
                <w:szCs w:val="16"/>
              </w:rPr>
              <w:t>EK4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vMerge w:val="restart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C830AE">
            <w:pPr>
              <w:pStyle w:val="TableParagraph"/>
              <w:spacing w:before="5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ind w:left="90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45</w:t>
            </w:r>
          </w:p>
        </w:tc>
        <w:tc>
          <w:tcPr>
            <w:tcW w:w="4662" w:type="dxa"/>
            <w:gridSpan w:val="3"/>
            <w:vMerge w:val="restart"/>
          </w:tcPr>
          <w:p w:rsidR="00C830AE" w:rsidRPr="00721495" w:rsidRDefault="00C830AE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:rsidR="00C830AE" w:rsidRPr="00721495" w:rsidRDefault="00C830AE">
            <w:pPr>
              <w:pStyle w:val="TableParagraph"/>
              <w:spacing w:before="4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:rsidR="00C830AE" w:rsidRPr="00721495" w:rsidRDefault="00EF022F" w:rsidP="00EF022F">
            <w:pPr>
              <w:pStyle w:val="TableParagraph"/>
              <w:spacing w:line="259" w:lineRule="auto"/>
              <w:ind w:right="17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Ziraat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Bankası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Büyükkarıştıran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Şubesi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: TR54 0001 0026 8774 1121 195001</w:t>
            </w:r>
          </w:p>
        </w:tc>
      </w:tr>
      <w:tr w:rsidR="00C830AE" w:rsidRPr="00721495" w:rsidTr="00F55FD8">
        <w:trPr>
          <w:trHeight w:val="321"/>
        </w:trPr>
        <w:tc>
          <w:tcPr>
            <w:tcW w:w="284" w:type="dxa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19</w:t>
            </w:r>
          </w:p>
        </w:tc>
        <w:tc>
          <w:tcPr>
            <w:tcW w:w="5439" w:type="dxa"/>
          </w:tcPr>
          <w:p w:rsidR="00C830AE" w:rsidRPr="00721495" w:rsidRDefault="00171DA2">
            <w:pPr>
              <w:pStyle w:val="TableParagraph"/>
              <w:spacing w:before="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Büyükkarıştıran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OSB 'ye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müellif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kaydı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olduğuna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dair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80183" w:rsidRPr="00721495">
              <w:rPr>
                <w:rFonts w:asciiTheme="minorHAnsi" w:hAnsiTheme="minorHAnsi"/>
                <w:sz w:val="16"/>
                <w:szCs w:val="16"/>
              </w:rPr>
              <w:t>belge</w:t>
            </w:r>
            <w:proofErr w:type="spellEnd"/>
            <w:r w:rsidR="00880183" w:rsidRPr="00721495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Büyükkarıştıran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OSB’den</w:t>
            </w:r>
            <w:proofErr w:type="spellEnd"/>
          </w:p>
          <w:p w:rsidR="00C830AE" w:rsidRPr="00721495" w:rsidRDefault="00880183">
            <w:pPr>
              <w:pStyle w:val="TableParagraph"/>
              <w:spacing w:before="12" w:line="141" w:lineRule="exac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721495">
              <w:rPr>
                <w:rFonts w:asciiTheme="minorHAnsi" w:hAnsiTheme="minorHAnsi"/>
                <w:sz w:val="16"/>
                <w:szCs w:val="16"/>
              </w:rPr>
              <w:t>alınacaktır</w:t>
            </w:r>
            <w:proofErr w:type="spellEnd"/>
            <w:proofErr w:type="gram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.)(Her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kayıt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1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yıl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geçerlidir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.)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vMerge/>
          </w:tcPr>
          <w:p w:rsidR="00C830AE" w:rsidRPr="00816F4F" w:rsidRDefault="00C830AE">
            <w:pPr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662" w:type="dxa"/>
            <w:gridSpan w:val="3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321"/>
        </w:trPr>
        <w:tc>
          <w:tcPr>
            <w:tcW w:w="5723" w:type="dxa"/>
            <w:gridSpan w:val="2"/>
            <w:shd w:val="clear" w:color="auto" w:fill="B6DDE8" w:themeFill="accent5" w:themeFillTint="66"/>
          </w:tcPr>
          <w:p w:rsidR="00C830AE" w:rsidRPr="00816F4F" w:rsidRDefault="00880183">
            <w:pPr>
              <w:pStyle w:val="TableParagraph"/>
              <w:spacing w:before="84"/>
              <w:ind w:left="2366" w:right="2338"/>
              <w:jc w:val="center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w w:val="105"/>
                <w:sz w:val="16"/>
                <w:szCs w:val="16"/>
              </w:rPr>
              <w:t>ŞANTİYE ŞEFİ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vMerge/>
          </w:tcPr>
          <w:p w:rsidR="00C830AE" w:rsidRPr="00816F4F" w:rsidRDefault="00C830AE">
            <w:pPr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662" w:type="dxa"/>
            <w:gridSpan w:val="3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258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71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20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51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 xml:space="preserve">T.C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Kimlik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Fotokopisi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/Oda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Sicil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no/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Sigorta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sicil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no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gösterir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vMerge w:val="restart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spacing w:before="61"/>
              <w:ind w:left="90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46</w:t>
            </w:r>
          </w:p>
        </w:tc>
        <w:tc>
          <w:tcPr>
            <w:tcW w:w="4662" w:type="dxa"/>
            <w:gridSpan w:val="3"/>
            <w:vMerge w:val="restart"/>
          </w:tcPr>
          <w:p w:rsidR="00C830AE" w:rsidRPr="00721495" w:rsidRDefault="00EF022F">
            <w:pPr>
              <w:pStyle w:val="TableParagraph"/>
              <w:spacing w:before="12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Karayolu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Geçiş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İzin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Paftası</w:t>
            </w:r>
            <w:proofErr w:type="spellEnd"/>
            <w:r w:rsidR="00CF4FF6"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="00CF4FF6" w:rsidRPr="00721495">
              <w:rPr>
                <w:rFonts w:asciiTheme="minorHAnsi" w:hAnsiTheme="minorHAnsi"/>
                <w:sz w:val="16"/>
                <w:szCs w:val="16"/>
              </w:rPr>
              <w:t>Karayoluna</w:t>
            </w:r>
            <w:proofErr w:type="spellEnd"/>
            <w:r w:rsidR="00CF4FF6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CF4FF6" w:rsidRPr="00721495">
              <w:rPr>
                <w:rFonts w:asciiTheme="minorHAnsi" w:hAnsiTheme="minorHAnsi"/>
                <w:sz w:val="16"/>
                <w:szCs w:val="16"/>
              </w:rPr>
              <w:t>cephe</w:t>
            </w:r>
            <w:proofErr w:type="spellEnd"/>
            <w:r w:rsidR="00CF4FF6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CF4FF6" w:rsidRPr="00721495">
              <w:rPr>
                <w:rFonts w:asciiTheme="minorHAnsi" w:hAnsiTheme="minorHAnsi"/>
                <w:sz w:val="16"/>
                <w:szCs w:val="16"/>
              </w:rPr>
              <w:t>parselde</w:t>
            </w:r>
            <w:proofErr w:type="spellEnd"/>
            <w:r w:rsidR="00CF4FF6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CF4FF6" w:rsidRPr="00721495">
              <w:rPr>
                <w:rFonts w:asciiTheme="minorHAnsi" w:hAnsiTheme="minorHAnsi"/>
                <w:sz w:val="16"/>
                <w:szCs w:val="16"/>
              </w:rPr>
              <w:t>karayollarından</w:t>
            </w:r>
            <w:proofErr w:type="spellEnd"/>
            <w:r w:rsidR="00CF4FF6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CF4FF6" w:rsidRPr="00721495">
              <w:rPr>
                <w:rFonts w:asciiTheme="minorHAnsi" w:hAnsiTheme="minorHAnsi"/>
                <w:sz w:val="16"/>
                <w:szCs w:val="16"/>
              </w:rPr>
              <w:t>geçiş</w:t>
            </w:r>
            <w:proofErr w:type="spellEnd"/>
            <w:r w:rsidR="00CF4FF6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CF4FF6" w:rsidRPr="00721495">
              <w:rPr>
                <w:rFonts w:asciiTheme="minorHAnsi" w:hAnsiTheme="minorHAnsi"/>
                <w:sz w:val="16"/>
                <w:szCs w:val="16"/>
              </w:rPr>
              <w:t>izni</w:t>
            </w:r>
            <w:proofErr w:type="spellEnd"/>
            <w:r w:rsidR="00CF4FF6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CF4FF6" w:rsidRPr="00721495">
              <w:rPr>
                <w:rFonts w:asciiTheme="minorHAnsi" w:hAnsiTheme="minorHAnsi"/>
                <w:sz w:val="16"/>
                <w:szCs w:val="16"/>
              </w:rPr>
              <w:t>alınacaktır</w:t>
            </w:r>
            <w:proofErr w:type="spellEnd"/>
            <w:r w:rsidR="00CF4FF6" w:rsidRPr="00721495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C830AE" w:rsidRPr="00721495" w:rsidTr="00F55FD8">
        <w:trPr>
          <w:trHeight w:val="189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6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21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6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İşveren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Şantiye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Şefi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tarafından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imzalanmış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tip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sözleşme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Asıl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vMerge/>
          </w:tcPr>
          <w:p w:rsidR="00C830AE" w:rsidRPr="00816F4F" w:rsidRDefault="00C830AE">
            <w:pPr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662" w:type="dxa"/>
            <w:gridSpan w:val="3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292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6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22</w:t>
            </w:r>
          </w:p>
        </w:tc>
        <w:tc>
          <w:tcPr>
            <w:tcW w:w="5439" w:type="dxa"/>
          </w:tcPr>
          <w:p w:rsidR="00C830AE" w:rsidRPr="00721495" w:rsidRDefault="00880183" w:rsidP="00EF022F">
            <w:pPr>
              <w:pStyle w:val="TableParagraph"/>
              <w:spacing w:before="16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İkametgah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İl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muhaberi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shd w:val="clear" w:color="auto" w:fill="FFFFFF" w:themeFill="background1"/>
          </w:tcPr>
          <w:p w:rsidR="00C830AE" w:rsidRPr="00816F4F" w:rsidRDefault="00880183">
            <w:pPr>
              <w:pStyle w:val="TableParagraph"/>
              <w:spacing w:before="36"/>
              <w:ind w:left="90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47</w:t>
            </w:r>
          </w:p>
        </w:tc>
        <w:tc>
          <w:tcPr>
            <w:tcW w:w="4662" w:type="dxa"/>
            <w:gridSpan w:val="3"/>
            <w:shd w:val="clear" w:color="auto" w:fill="FFFFFF" w:themeFill="background1"/>
          </w:tcPr>
          <w:p w:rsidR="00C830AE" w:rsidRPr="00721495" w:rsidRDefault="00CF4FF6" w:rsidP="00CF4FF6">
            <w:pPr>
              <w:pStyle w:val="TableParagraph"/>
              <w:spacing w:before="16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Kurum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Görüşleri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(BOTAŞ,TEİAŞ,DSİ,GAZDAŞ,TEDAŞ)</w:t>
            </w:r>
          </w:p>
        </w:tc>
      </w:tr>
      <w:tr w:rsidR="00721495" w:rsidRPr="00721495" w:rsidTr="00F55FD8">
        <w:trPr>
          <w:trHeight w:val="113"/>
        </w:trPr>
        <w:tc>
          <w:tcPr>
            <w:tcW w:w="284" w:type="dxa"/>
          </w:tcPr>
          <w:p w:rsidR="00721495" w:rsidRPr="00816F4F" w:rsidRDefault="00721495">
            <w:pPr>
              <w:pStyle w:val="TableParagraph"/>
              <w:spacing w:before="36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23</w:t>
            </w:r>
          </w:p>
        </w:tc>
        <w:tc>
          <w:tcPr>
            <w:tcW w:w="5439" w:type="dxa"/>
          </w:tcPr>
          <w:p w:rsidR="00721495" w:rsidRPr="00721495" w:rsidRDefault="00721495">
            <w:pPr>
              <w:pStyle w:val="TableParagraph"/>
              <w:spacing w:before="16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Şantiye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şefi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taahhütnamesi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21495">
              <w:rPr>
                <w:rFonts w:asciiTheme="minorHAnsi" w:hAnsiTheme="minorHAnsi"/>
                <w:color w:val="FF0000"/>
                <w:sz w:val="16"/>
                <w:szCs w:val="16"/>
              </w:rPr>
              <w:t>EK3</w:t>
            </w:r>
          </w:p>
        </w:tc>
        <w:tc>
          <w:tcPr>
            <w:tcW w:w="197" w:type="dxa"/>
            <w:vMerge/>
            <w:shd w:val="clear" w:color="auto" w:fill="F3FFCE"/>
          </w:tcPr>
          <w:p w:rsidR="00721495" w:rsidRPr="00721495" w:rsidRDefault="007214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vMerge w:val="restart"/>
            <w:shd w:val="clear" w:color="auto" w:fill="FFFFFF" w:themeFill="background1"/>
            <w:vAlign w:val="center"/>
          </w:tcPr>
          <w:p w:rsidR="00721495" w:rsidRPr="00816F4F" w:rsidRDefault="00F55FD8" w:rsidP="00F55FD8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48</w:t>
            </w:r>
          </w:p>
        </w:tc>
        <w:tc>
          <w:tcPr>
            <w:tcW w:w="4652" w:type="dxa"/>
            <w:gridSpan w:val="2"/>
            <w:vMerge w:val="restart"/>
            <w:shd w:val="clear" w:color="auto" w:fill="FFFFFF" w:themeFill="background1"/>
            <w:vAlign w:val="center"/>
          </w:tcPr>
          <w:p w:rsidR="00721495" w:rsidRPr="00721495" w:rsidRDefault="00F55FD8" w:rsidP="00F55FD8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721495">
              <w:rPr>
                <w:rFonts w:asciiTheme="minorHAnsi" w:hAnsiTheme="minorHAnsi"/>
                <w:sz w:val="16"/>
                <w:szCs w:val="16"/>
              </w:rPr>
              <w:t xml:space="preserve">OSB 'ye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ait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hiçbir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borcu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olmadığına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dair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OSB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Muhasebesinden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yazı</w:t>
            </w:r>
            <w:proofErr w:type="spellEnd"/>
          </w:p>
        </w:tc>
      </w:tr>
      <w:tr w:rsidR="00721495" w:rsidRPr="00721495" w:rsidTr="002B5657">
        <w:trPr>
          <w:trHeight w:val="144"/>
        </w:trPr>
        <w:tc>
          <w:tcPr>
            <w:tcW w:w="5723" w:type="dxa"/>
            <w:gridSpan w:val="2"/>
            <w:shd w:val="clear" w:color="auto" w:fill="548DD4" w:themeFill="text2" w:themeFillTint="99"/>
          </w:tcPr>
          <w:p w:rsidR="00721495" w:rsidRPr="00721495" w:rsidRDefault="00721495">
            <w:pPr>
              <w:pStyle w:val="TableParagraph"/>
              <w:spacing w:before="21"/>
              <w:ind w:left="1667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MÜTEAHHİTLİKLE İLGİLİ BELGELER</w:t>
            </w:r>
          </w:p>
        </w:tc>
        <w:tc>
          <w:tcPr>
            <w:tcW w:w="197" w:type="dxa"/>
            <w:vMerge/>
            <w:shd w:val="clear" w:color="auto" w:fill="F3FFCE"/>
          </w:tcPr>
          <w:p w:rsidR="00721495" w:rsidRPr="00721495" w:rsidRDefault="007214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vMerge/>
            <w:shd w:val="clear" w:color="auto" w:fill="FFFFFF" w:themeFill="background1"/>
          </w:tcPr>
          <w:p w:rsidR="00721495" w:rsidRPr="00721495" w:rsidRDefault="007214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52" w:type="dxa"/>
            <w:gridSpan w:val="2"/>
            <w:vMerge/>
            <w:shd w:val="clear" w:color="auto" w:fill="FFFFFF" w:themeFill="background1"/>
          </w:tcPr>
          <w:p w:rsidR="00721495" w:rsidRPr="00721495" w:rsidRDefault="007214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2B5657">
        <w:trPr>
          <w:trHeight w:val="189"/>
        </w:trPr>
        <w:tc>
          <w:tcPr>
            <w:tcW w:w="5723" w:type="dxa"/>
            <w:gridSpan w:val="2"/>
            <w:shd w:val="clear" w:color="auto" w:fill="B6DDE8" w:themeFill="accent5" w:themeFillTint="66"/>
          </w:tcPr>
          <w:p w:rsidR="00C830AE" w:rsidRPr="00721495" w:rsidRDefault="00880183">
            <w:pPr>
              <w:pStyle w:val="TableParagraph"/>
              <w:spacing w:before="16"/>
              <w:ind w:left="1158"/>
              <w:rPr>
                <w:rFonts w:asciiTheme="minorHAnsi" w:hAnsiTheme="minorHAnsi"/>
                <w:b/>
                <w:sz w:val="16"/>
                <w:szCs w:val="16"/>
              </w:rPr>
            </w:pPr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YAPI SAHİBİ MÜTEAHHİT İSE İSTENİLEN BELGELER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C830AE" w:rsidRPr="00721495" w:rsidRDefault="00880183">
            <w:pPr>
              <w:pStyle w:val="TableParagraph"/>
              <w:spacing w:before="15"/>
              <w:ind w:left="259" w:right="239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Ruhsat</w:t>
            </w:r>
            <w:proofErr w:type="spellEnd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Dosyasını</w:t>
            </w:r>
            <w:proofErr w:type="spellEnd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Kontrol</w:t>
            </w:r>
            <w:proofErr w:type="spellEnd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Edenin</w:t>
            </w:r>
            <w:proofErr w:type="spellEnd"/>
          </w:p>
          <w:p w:rsidR="00C830AE" w:rsidRPr="00721495" w:rsidRDefault="00880183">
            <w:pPr>
              <w:pStyle w:val="TableParagraph"/>
              <w:spacing w:before="23"/>
              <w:ind w:left="259" w:right="239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Adı</w:t>
            </w:r>
            <w:proofErr w:type="spellEnd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 xml:space="preserve"> -</w:t>
            </w: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2250" w:type="dxa"/>
            <w:vMerge w:val="restart"/>
          </w:tcPr>
          <w:p w:rsidR="00C830AE" w:rsidRPr="00721495" w:rsidRDefault="00880183">
            <w:pPr>
              <w:pStyle w:val="TableParagraph"/>
              <w:spacing w:before="101"/>
              <w:ind w:left="492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Kontrol</w:t>
            </w:r>
            <w:proofErr w:type="spellEnd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Onay</w:t>
            </w:r>
            <w:proofErr w:type="spellEnd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b/>
                <w:w w:val="105"/>
                <w:sz w:val="16"/>
                <w:szCs w:val="16"/>
              </w:rPr>
              <w:t>Tarihi</w:t>
            </w:r>
            <w:proofErr w:type="spellEnd"/>
          </w:p>
        </w:tc>
      </w:tr>
      <w:tr w:rsidR="00C830AE" w:rsidRPr="00721495" w:rsidTr="00816F4F">
        <w:trPr>
          <w:trHeight w:val="137"/>
        </w:trPr>
        <w:tc>
          <w:tcPr>
            <w:tcW w:w="284" w:type="dxa"/>
            <w:vAlign w:val="center"/>
          </w:tcPr>
          <w:p w:rsidR="00C830AE" w:rsidRPr="00816F4F" w:rsidRDefault="00880183" w:rsidP="00816F4F">
            <w:pPr>
              <w:pStyle w:val="TableParagraph"/>
              <w:spacing w:before="9" w:line="109" w:lineRule="exact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24</w:t>
            </w:r>
          </w:p>
        </w:tc>
        <w:tc>
          <w:tcPr>
            <w:tcW w:w="5439" w:type="dxa"/>
            <w:vAlign w:val="center"/>
          </w:tcPr>
          <w:p w:rsidR="00C830AE" w:rsidRPr="00721495" w:rsidRDefault="00880183" w:rsidP="00816F4F">
            <w:pPr>
              <w:pStyle w:val="TableParagraph"/>
              <w:spacing w:line="118" w:lineRule="exac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Müteahhitlik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yetki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nosu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aktif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olduğuna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dair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güncel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YAMBİS internet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çıktısı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0" w:type="dxa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816F4F">
        <w:trPr>
          <w:trHeight w:val="206"/>
        </w:trPr>
        <w:tc>
          <w:tcPr>
            <w:tcW w:w="284" w:type="dxa"/>
            <w:vAlign w:val="center"/>
          </w:tcPr>
          <w:p w:rsidR="00C830AE" w:rsidRPr="00816F4F" w:rsidRDefault="00880183" w:rsidP="00816F4F">
            <w:pPr>
              <w:pStyle w:val="TableParagraph"/>
              <w:spacing w:before="45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25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2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Ticaret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odası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kaydı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(1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yılı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geçmemiş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C830AE" w:rsidRPr="00721495" w:rsidRDefault="00C830AE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50" w:type="dxa"/>
            <w:vMerge w:val="restart"/>
          </w:tcPr>
          <w:p w:rsidR="00C830AE" w:rsidRPr="00721495" w:rsidRDefault="00C830AE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2B5657">
        <w:trPr>
          <w:trHeight w:val="330"/>
        </w:trPr>
        <w:tc>
          <w:tcPr>
            <w:tcW w:w="5723" w:type="dxa"/>
            <w:gridSpan w:val="2"/>
            <w:vMerge w:val="restart"/>
            <w:shd w:val="clear" w:color="auto" w:fill="B6DDE8" w:themeFill="accent5" w:themeFillTint="66"/>
          </w:tcPr>
          <w:p w:rsidR="00C830AE" w:rsidRPr="00721495" w:rsidRDefault="00C830AE">
            <w:pPr>
              <w:pStyle w:val="TableParagraph"/>
              <w:spacing w:before="11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:rsidR="00C830AE" w:rsidRPr="00721495" w:rsidRDefault="00880183">
            <w:pPr>
              <w:pStyle w:val="TableParagraph"/>
              <w:spacing w:line="278" w:lineRule="auto"/>
              <w:ind w:left="2175" w:right="125" w:hanging="1926"/>
              <w:rPr>
                <w:rFonts w:asciiTheme="minorHAnsi" w:hAnsiTheme="minorHAnsi"/>
                <w:b/>
                <w:sz w:val="16"/>
                <w:szCs w:val="16"/>
              </w:rPr>
            </w:pPr>
            <w:r w:rsidRPr="002B5657">
              <w:rPr>
                <w:rFonts w:asciiTheme="minorHAnsi" w:hAnsiTheme="minorHAnsi"/>
                <w:b/>
                <w:w w:val="105"/>
                <w:sz w:val="16"/>
                <w:szCs w:val="16"/>
                <w:shd w:val="clear" w:color="auto" w:fill="B6DDE8" w:themeFill="accent5" w:themeFillTint="66"/>
              </w:rPr>
              <w:t xml:space="preserve">YAPI MÜTEAHHİTLİĞİNİN BİR FİRMA </w:t>
            </w:r>
            <w:r w:rsidRPr="002B5657">
              <w:rPr>
                <w:rFonts w:asciiTheme="minorHAnsi" w:hAnsiTheme="minorHAnsi"/>
                <w:b/>
                <w:spacing w:val="-3"/>
                <w:w w:val="105"/>
                <w:sz w:val="16"/>
                <w:szCs w:val="16"/>
                <w:shd w:val="clear" w:color="auto" w:fill="B6DDE8" w:themeFill="accent5" w:themeFillTint="66"/>
              </w:rPr>
              <w:t xml:space="preserve">TARAFINDAN </w:t>
            </w:r>
            <w:r w:rsidRPr="002B5657">
              <w:rPr>
                <w:rFonts w:asciiTheme="minorHAnsi" w:hAnsiTheme="minorHAnsi"/>
                <w:b/>
                <w:w w:val="105"/>
                <w:sz w:val="16"/>
                <w:szCs w:val="16"/>
                <w:shd w:val="clear" w:color="auto" w:fill="B6DDE8" w:themeFill="accent5" w:themeFillTint="66"/>
              </w:rPr>
              <w:t>ÜSTLENİLMESİ DURUMUNDA İSTENEN BELGELER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0" w:type="dxa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2B5657">
        <w:trPr>
          <w:trHeight w:val="330"/>
        </w:trPr>
        <w:tc>
          <w:tcPr>
            <w:tcW w:w="5723" w:type="dxa"/>
            <w:gridSpan w:val="2"/>
            <w:vMerge/>
            <w:shd w:val="clear" w:color="auto" w:fill="B6DDE8" w:themeFill="accent5" w:themeFillTint="66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12" w:type="dxa"/>
            <w:gridSpan w:val="5"/>
            <w:vMerge w:val="restart"/>
          </w:tcPr>
          <w:p w:rsidR="00C830AE" w:rsidRPr="00721495" w:rsidRDefault="00C830AE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505"/>
        </w:trPr>
        <w:tc>
          <w:tcPr>
            <w:tcW w:w="284" w:type="dxa"/>
          </w:tcPr>
          <w:p w:rsidR="00C830AE" w:rsidRPr="00816F4F" w:rsidRDefault="00C830AE">
            <w:pPr>
              <w:pStyle w:val="TableParagraph"/>
              <w:ind w:left="0"/>
              <w:rPr>
                <w:rFonts w:asciiTheme="minorHAnsi" w:hAnsiTheme="minorHAnsi"/>
                <w:color w:val="548DD4" w:themeColor="text2" w:themeTint="99"/>
                <w:sz w:val="16"/>
                <w:szCs w:val="16"/>
              </w:rPr>
            </w:pPr>
          </w:p>
          <w:p w:rsidR="00C830AE" w:rsidRPr="00816F4F" w:rsidRDefault="00880183">
            <w:pPr>
              <w:pStyle w:val="TableParagraph"/>
              <w:spacing w:before="80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25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Müteahhit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yetkilisinin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;T.C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Kimlik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fotokopisi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/ Oda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sicil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Sigorta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sicil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nosu</w:t>
            </w:r>
            <w:proofErr w:type="spellEnd"/>
          </w:p>
          <w:p w:rsidR="00C830AE" w:rsidRPr="00721495" w:rsidRDefault="00880183">
            <w:pPr>
              <w:pStyle w:val="TableParagraph"/>
              <w:spacing w:line="160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Müteaahhit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firmanın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;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Ticari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sicil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gazetesi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fotokopisi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,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Vergi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dairesi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ve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No /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Adres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bilgisini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gösterir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güncel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Mevcut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yıla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ait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12" w:type="dxa"/>
            <w:gridSpan w:val="5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189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6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27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6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Müteahhitlik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yetki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belge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nosu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aktif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olduğuna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dair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güncel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YAMBİS internet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çıktısı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12" w:type="dxa"/>
            <w:gridSpan w:val="5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189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6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28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6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sahibi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ile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arasında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yaptıkları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sözleşmenin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aslı</w:t>
            </w:r>
            <w:proofErr w:type="spellEnd"/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12" w:type="dxa"/>
            <w:gridSpan w:val="5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30AE" w:rsidRPr="00721495" w:rsidTr="00F55FD8">
        <w:trPr>
          <w:trHeight w:val="189"/>
        </w:trPr>
        <w:tc>
          <w:tcPr>
            <w:tcW w:w="284" w:type="dxa"/>
          </w:tcPr>
          <w:p w:rsidR="00C830AE" w:rsidRPr="00816F4F" w:rsidRDefault="00880183">
            <w:pPr>
              <w:pStyle w:val="TableParagraph"/>
              <w:spacing w:before="36"/>
              <w:ind w:left="16"/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</w:pPr>
            <w:r w:rsidRPr="00816F4F">
              <w:rPr>
                <w:rFonts w:asciiTheme="minorHAnsi" w:hAnsiTheme="minorHAnsi"/>
                <w:b/>
                <w:color w:val="548DD4" w:themeColor="text2" w:themeTint="99"/>
                <w:sz w:val="16"/>
                <w:szCs w:val="16"/>
              </w:rPr>
              <w:t>29</w:t>
            </w:r>
          </w:p>
        </w:tc>
        <w:tc>
          <w:tcPr>
            <w:tcW w:w="5439" w:type="dxa"/>
          </w:tcPr>
          <w:p w:rsidR="00C830AE" w:rsidRPr="00721495" w:rsidRDefault="00880183">
            <w:pPr>
              <w:pStyle w:val="TableParagraph"/>
              <w:spacing w:before="16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Firmanın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yapının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müteahhitliğini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üstlendiğine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dair</w:t>
            </w:r>
            <w:proofErr w:type="spellEnd"/>
            <w:r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21495">
              <w:rPr>
                <w:rFonts w:asciiTheme="minorHAnsi" w:hAnsiTheme="minorHAnsi"/>
                <w:sz w:val="16"/>
                <w:szCs w:val="16"/>
              </w:rPr>
              <w:t>taahhütname</w:t>
            </w:r>
            <w:proofErr w:type="spellEnd"/>
            <w:r w:rsidR="00EF022F" w:rsidRPr="0072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F022F" w:rsidRPr="00721495">
              <w:rPr>
                <w:rFonts w:asciiTheme="minorHAnsi" w:hAnsiTheme="minorHAnsi"/>
                <w:color w:val="FF0000"/>
                <w:sz w:val="16"/>
                <w:szCs w:val="16"/>
              </w:rPr>
              <w:t>EK2</w:t>
            </w:r>
          </w:p>
        </w:tc>
        <w:tc>
          <w:tcPr>
            <w:tcW w:w="197" w:type="dxa"/>
            <w:vMerge/>
            <w:shd w:val="clear" w:color="auto" w:fill="F3FFCE"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12" w:type="dxa"/>
            <w:gridSpan w:val="5"/>
            <w:vMerge/>
          </w:tcPr>
          <w:p w:rsidR="00C830AE" w:rsidRPr="00721495" w:rsidRDefault="00C830A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880183" w:rsidRPr="00721495" w:rsidRDefault="00880183" w:rsidP="00721495">
      <w:pPr>
        <w:tabs>
          <w:tab w:val="left" w:pos="1570"/>
        </w:tabs>
        <w:rPr>
          <w:rFonts w:asciiTheme="minorHAnsi" w:hAnsiTheme="minorHAnsi"/>
          <w:sz w:val="16"/>
          <w:szCs w:val="16"/>
        </w:rPr>
      </w:pPr>
    </w:p>
    <w:sectPr w:rsidR="00880183" w:rsidRPr="00721495">
      <w:headerReference w:type="default" r:id="rId8"/>
      <w:type w:val="continuous"/>
      <w:pgSz w:w="11900" w:h="16840"/>
      <w:pgMar w:top="880" w:right="30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6F" w:rsidRDefault="00BD2F6F" w:rsidP="00721495">
      <w:r>
        <w:separator/>
      </w:r>
    </w:p>
  </w:endnote>
  <w:endnote w:type="continuationSeparator" w:id="0">
    <w:p w:rsidR="00BD2F6F" w:rsidRDefault="00BD2F6F" w:rsidP="0072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6F" w:rsidRDefault="00BD2F6F" w:rsidP="00721495">
      <w:r>
        <w:separator/>
      </w:r>
    </w:p>
  </w:footnote>
  <w:footnote w:type="continuationSeparator" w:id="0">
    <w:p w:rsidR="00BD2F6F" w:rsidRDefault="00BD2F6F" w:rsidP="00721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95" w:rsidRPr="00721495" w:rsidRDefault="00721495" w:rsidP="00721495">
    <w:pPr>
      <w:pStyle w:val="stbilgi"/>
      <w:jc w:val="center"/>
      <w:rPr>
        <w:rFonts w:asciiTheme="minorHAnsi" w:hAnsiTheme="minorHAnsi"/>
        <w:b/>
        <w:color w:val="548DD4" w:themeColor="text2" w:themeTint="99"/>
        <w:lang w:val="tr-TR"/>
      </w:rPr>
    </w:pPr>
    <w:r w:rsidRPr="00721495">
      <w:rPr>
        <w:rFonts w:asciiTheme="minorHAnsi" w:hAnsiTheme="minorHAnsi"/>
        <w:b/>
        <w:color w:val="548DD4" w:themeColor="text2" w:themeTint="99"/>
        <w:lang w:val="tr-TR"/>
      </w:rPr>
      <w:t>BÜYÜKKARIŞTIRAN OSB</w:t>
    </w:r>
  </w:p>
  <w:p w:rsidR="00721495" w:rsidRPr="00721495" w:rsidRDefault="00721495" w:rsidP="00721495">
    <w:pPr>
      <w:pStyle w:val="stbilgi"/>
      <w:jc w:val="center"/>
      <w:rPr>
        <w:rFonts w:asciiTheme="minorHAnsi" w:hAnsiTheme="minorHAnsi"/>
        <w:b/>
        <w:color w:val="548DD4" w:themeColor="text2" w:themeTint="99"/>
        <w:lang w:val="tr-TR"/>
      </w:rPr>
    </w:pPr>
    <w:r w:rsidRPr="00721495">
      <w:rPr>
        <w:rFonts w:asciiTheme="minorHAnsi" w:hAnsiTheme="minorHAnsi"/>
        <w:b/>
        <w:color w:val="548DD4" w:themeColor="text2" w:themeTint="99"/>
        <w:lang w:val="tr-TR"/>
      </w:rPr>
      <w:t>YAPI RUHSATI İÇİN GEREKLİ EVRAKLAR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30AE"/>
    <w:rsid w:val="00171DA2"/>
    <w:rsid w:val="002B5657"/>
    <w:rsid w:val="00696A0A"/>
    <w:rsid w:val="00721495"/>
    <w:rsid w:val="00816F4F"/>
    <w:rsid w:val="00880183"/>
    <w:rsid w:val="00AD5B9A"/>
    <w:rsid w:val="00AE4301"/>
    <w:rsid w:val="00BD2F6F"/>
    <w:rsid w:val="00C830AE"/>
    <w:rsid w:val="00CF4FF6"/>
    <w:rsid w:val="00EF022F"/>
    <w:rsid w:val="00F5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1D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DA2"/>
    <w:rPr>
      <w:rFonts w:ascii="Tahoma" w:eastAsia="Verdan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214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21495"/>
    <w:rPr>
      <w:rFonts w:ascii="Verdana" w:eastAsia="Verdana" w:hAnsi="Verdana" w:cs="Verdana"/>
    </w:rPr>
  </w:style>
  <w:style w:type="paragraph" w:styleId="Altbilgi">
    <w:name w:val="footer"/>
    <w:basedOn w:val="Normal"/>
    <w:link w:val="AltbilgiChar"/>
    <w:uiPriority w:val="99"/>
    <w:unhideWhenUsed/>
    <w:rsid w:val="007214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21495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F4C3-9754-48B9-B539-28DEF087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11</cp:revision>
  <dcterms:created xsi:type="dcterms:W3CDTF">2018-12-12T12:25:00Z</dcterms:created>
  <dcterms:modified xsi:type="dcterms:W3CDTF">2018-12-14T08:21:00Z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LastSaved">
    <vt:filetime>2018-12-12T00:00:00Z</vt:filetime>
  </property>
</Properties>
</file>